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0D55" w14:textId="500C8EA2" w:rsidR="002969BD" w:rsidRPr="00EE6417" w:rsidRDefault="002969BD">
      <w:pPr>
        <w:rPr>
          <w:rFonts w:asciiTheme="majorHAnsi" w:hAnsiTheme="majorHAnsi" w:cs="ADLaM Display"/>
          <w:b/>
          <w:bCs/>
          <w:sz w:val="52"/>
          <w:szCs w:val="5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EE6417">
        <w:rPr>
          <w:rFonts w:asciiTheme="majorHAnsi" w:hAnsiTheme="majorHAnsi" w:cs="ADLaM Display"/>
          <w:b/>
          <w:bCs/>
          <w:sz w:val="52"/>
          <w:szCs w:val="52"/>
          <w14:textOutline w14:w="9525" w14:cap="rnd" w14:cmpd="sng" w14:algn="ctr">
            <w14:solidFill>
              <w14:srgbClr w14:val="FFFF00"/>
            </w14:solidFill>
            <w14:prstDash w14:val="solid"/>
            <w14:bevel/>
          </w14:textOutline>
        </w:rPr>
        <w:t>Program for påskeferien.</w:t>
      </w:r>
    </w:p>
    <w:p w14:paraId="46C1F572" w14:textId="77777777" w:rsidR="002969BD" w:rsidRDefault="002969BD"/>
    <w:p w14:paraId="7EA6B6E8" w14:textId="77777777" w:rsidR="002969BD" w:rsidRPr="00EE6417" w:rsidRDefault="002969BD">
      <w:pPr>
        <w:rPr>
          <w:b/>
          <w:bCs/>
          <w:sz w:val="40"/>
          <w:szCs w:val="40"/>
        </w:rPr>
      </w:pPr>
      <w:proofErr w:type="spellStart"/>
      <w:r w:rsidRPr="00EE6417">
        <w:rPr>
          <w:b/>
          <w:bCs/>
          <w:sz w:val="40"/>
          <w:szCs w:val="40"/>
        </w:rPr>
        <w:t>Måndag</w:t>
      </w:r>
      <w:proofErr w:type="spellEnd"/>
      <w:r w:rsidRPr="00EE6417">
        <w:rPr>
          <w:b/>
          <w:bCs/>
          <w:sz w:val="40"/>
          <w:szCs w:val="40"/>
        </w:rPr>
        <w:t xml:space="preserve"> 14.april: </w:t>
      </w:r>
    </w:p>
    <w:p w14:paraId="2A4381B6" w14:textId="7BE7C3A6" w:rsidR="004466EE" w:rsidRPr="004466EE" w:rsidRDefault="00EE6417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549A035" wp14:editId="6E3889D0">
                <wp:simplePos x="0" y="0"/>
                <wp:positionH relativeFrom="column">
                  <wp:posOffset>-343955</wp:posOffset>
                </wp:positionH>
                <wp:positionV relativeFrom="paragraph">
                  <wp:posOffset>-722715</wp:posOffset>
                </wp:positionV>
                <wp:extent cx="6188760" cy="1731960"/>
                <wp:effectExtent l="95250" t="152400" r="97790" b="154305"/>
                <wp:wrapNone/>
                <wp:docPr id="907053294" name="Håndskrif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188760" cy="173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28A4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6" o:spid="_x0000_s1026" type="#_x0000_t75" style="position:absolute;margin-left:-31.35pt;margin-top:-65.4pt;width:495.8pt;height:15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">
                <v:imagedata r:id="rId6" o:title=""/>
              </v:shape>
            </w:pict>
          </mc:Fallback>
        </mc:AlternateContent>
      </w:r>
      <w:r w:rsidR="002969BD" w:rsidRPr="004466EE">
        <w:rPr>
          <w:sz w:val="32"/>
          <w:szCs w:val="32"/>
        </w:rPr>
        <w:t xml:space="preserve">Pakk sekken med det du treng til </w:t>
      </w:r>
      <w:proofErr w:type="gramStart"/>
      <w:r w:rsidR="002969BD" w:rsidRPr="004466EE">
        <w:rPr>
          <w:sz w:val="32"/>
          <w:szCs w:val="32"/>
        </w:rPr>
        <w:t>tur:  Varm</w:t>
      </w:r>
      <w:proofErr w:type="gramEnd"/>
      <w:r w:rsidR="002969BD" w:rsidRPr="004466EE">
        <w:rPr>
          <w:sz w:val="32"/>
          <w:szCs w:val="32"/>
        </w:rPr>
        <w:t xml:space="preserve"> drikke, vatn og gode klede. Me går til Utsikten og </w:t>
      </w:r>
      <w:proofErr w:type="spellStart"/>
      <w:r w:rsidR="002969BD" w:rsidRPr="004466EE">
        <w:rPr>
          <w:sz w:val="32"/>
          <w:szCs w:val="32"/>
        </w:rPr>
        <w:t>me</w:t>
      </w:r>
      <w:proofErr w:type="spellEnd"/>
      <w:r w:rsidR="002969BD" w:rsidRPr="004466EE">
        <w:rPr>
          <w:sz w:val="32"/>
          <w:szCs w:val="32"/>
        </w:rPr>
        <w:t xml:space="preserve"> skal grille pølser.</w:t>
      </w:r>
      <w:r w:rsidR="004466EE" w:rsidRPr="004466EE">
        <w:rPr>
          <w:noProof/>
          <w:sz w:val="32"/>
          <w:szCs w:val="32"/>
        </w:rPr>
        <w:t xml:space="preserve"> </w:t>
      </w:r>
    </w:p>
    <w:p w14:paraId="30FAD6C5" w14:textId="715EE206" w:rsidR="002969BD" w:rsidRDefault="004466EE" w:rsidP="00EE6417">
      <w:pPr>
        <w:jc w:val="center"/>
      </w:pPr>
      <w:r>
        <w:rPr>
          <w:noProof/>
        </w:rPr>
        <w:drawing>
          <wp:inline distT="0" distB="0" distL="0" distR="0" wp14:anchorId="230D2FCD" wp14:editId="26FC157D">
            <wp:extent cx="2598420" cy="2171700"/>
            <wp:effectExtent l="0" t="0" r="0" b="0"/>
            <wp:docPr id="2" name="Bilde 1" descr="30% Ut På Tur Rabattkode | Costa del Sol Avi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% Ut På Tur Rabattkode | Costa del Sol Avis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E004B" w14:textId="14F2F7FC" w:rsidR="004466EE" w:rsidRPr="00EE6417" w:rsidRDefault="00EE641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8203625" wp14:editId="2B900324">
                <wp:simplePos x="0" y="0"/>
                <wp:positionH relativeFrom="column">
                  <wp:posOffset>-512435</wp:posOffset>
                </wp:positionH>
                <wp:positionV relativeFrom="paragraph">
                  <wp:posOffset>-448755</wp:posOffset>
                </wp:positionV>
                <wp:extent cx="4581720" cy="1572480"/>
                <wp:effectExtent l="95250" t="152400" r="104775" b="161290"/>
                <wp:wrapNone/>
                <wp:docPr id="189826589" name="Håndskrif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581720" cy="157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6A7304" id="Håndskrift 5" o:spid="_x0000_s1026" type="#_x0000_t75" style="position:absolute;margin-left:-44.55pt;margin-top:-43.85pt;width:369.25pt;height:14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">
                <v:imagedata r:id="rId9" o:title=""/>
              </v:shape>
            </w:pict>
          </mc:Fallback>
        </mc:AlternateContent>
      </w:r>
      <w:proofErr w:type="spellStart"/>
      <w:r w:rsidR="002969BD" w:rsidRPr="00EE6417">
        <w:rPr>
          <w:b/>
          <w:bCs/>
          <w:sz w:val="36"/>
          <w:szCs w:val="36"/>
        </w:rPr>
        <w:t>Tysdag</w:t>
      </w:r>
      <w:proofErr w:type="spellEnd"/>
      <w:r w:rsidR="002969BD" w:rsidRPr="00EE6417">
        <w:rPr>
          <w:b/>
          <w:bCs/>
          <w:sz w:val="36"/>
          <w:szCs w:val="36"/>
        </w:rPr>
        <w:t xml:space="preserve"> 15.april:</w:t>
      </w:r>
    </w:p>
    <w:p w14:paraId="0F439638" w14:textId="362E5C0C" w:rsidR="002969BD" w:rsidRPr="004466EE" w:rsidRDefault="002969BD">
      <w:pPr>
        <w:rPr>
          <w:sz w:val="32"/>
          <w:szCs w:val="32"/>
        </w:rPr>
      </w:pPr>
      <w:r w:rsidRPr="004466EE">
        <w:rPr>
          <w:sz w:val="32"/>
          <w:szCs w:val="32"/>
        </w:rPr>
        <w:t xml:space="preserve"> Ulike påskeaktiviteter på SFO. </w:t>
      </w:r>
      <w:r w:rsidR="004466EE" w:rsidRPr="004466EE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A824D24" wp14:editId="43D607D0">
                <wp:extent cx="304800" cy="304800"/>
                <wp:effectExtent l="0" t="0" r="0" b="0"/>
                <wp:docPr id="262611786" name="AutoShape 1" descr="Påsken 2018 - K O S M O 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47A00" id="AutoShape 1" o:spid="_x0000_s1026" alt="Påsken 2018 - K O S M O 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071DA0C" w14:textId="0BF7197B" w:rsidR="004466EE" w:rsidRPr="004466EE" w:rsidRDefault="004466EE">
      <w:pPr>
        <w:rPr>
          <w:noProof/>
          <w:sz w:val="32"/>
          <w:szCs w:val="32"/>
        </w:rPr>
      </w:pPr>
      <w:r w:rsidRPr="004466EE">
        <w:rPr>
          <w:sz w:val="32"/>
          <w:szCs w:val="32"/>
        </w:rPr>
        <w:t xml:space="preserve"> </w:t>
      </w:r>
    </w:p>
    <w:p w14:paraId="5DFCE527" w14:textId="29DE4E62" w:rsidR="004466EE" w:rsidRDefault="004466EE" w:rsidP="004466EE">
      <w:pPr>
        <w:jc w:val="center"/>
      </w:pPr>
      <w:r>
        <w:rPr>
          <w:noProof/>
        </w:rPr>
        <w:drawing>
          <wp:inline distT="0" distB="0" distL="0" distR="0" wp14:anchorId="4111CFA5" wp14:editId="0A0BDC3D">
            <wp:extent cx="2305812" cy="1524000"/>
            <wp:effectExtent l="0" t="0" r="0" b="0"/>
            <wp:docPr id="101807274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06" cy="1554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5B06B" w14:textId="77777777" w:rsidR="002969BD" w:rsidRDefault="002969BD"/>
    <w:p w14:paraId="4A778836" w14:textId="0BFBE505" w:rsidR="004466EE" w:rsidRPr="00EE6417" w:rsidRDefault="00EE641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8D9E99" wp14:editId="7931ACE2">
                <wp:simplePos x="0" y="0"/>
                <wp:positionH relativeFrom="column">
                  <wp:posOffset>-177995</wp:posOffset>
                </wp:positionH>
                <wp:positionV relativeFrom="paragraph">
                  <wp:posOffset>-483020</wp:posOffset>
                </wp:positionV>
                <wp:extent cx="4522320" cy="1762920"/>
                <wp:effectExtent l="95250" t="152400" r="107315" b="161290"/>
                <wp:wrapNone/>
                <wp:docPr id="438786502" name="Håndskrif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22320" cy="176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8809D1" id="Håndskrift 4" o:spid="_x0000_s1026" type="#_x0000_t75" style="position:absolute;margin-left:-18.2pt;margin-top:-46.55pt;width:364.6pt;height:1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">
                <v:imagedata r:id="rId12" o:title=""/>
              </v:shape>
            </w:pict>
          </mc:Fallback>
        </mc:AlternateContent>
      </w:r>
      <w:proofErr w:type="spellStart"/>
      <w:r w:rsidR="002969BD" w:rsidRPr="00EE6417">
        <w:rPr>
          <w:b/>
          <w:bCs/>
          <w:sz w:val="36"/>
          <w:szCs w:val="36"/>
        </w:rPr>
        <w:t>Tysdag</w:t>
      </w:r>
      <w:proofErr w:type="spellEnd"/>
      <w:r w:rsidR="002969BD" w:rsidRPr="00EE6417">
        <w:rPr>
          <w:b/>
          <w:bCs/>
          <w:sz w:val="36"/>
          <w:szCs w:val="36"/>
        </w:rPr>
        <w:t xml:space="preserve"> 22.april:</w:t>
      </w:r>
    </w:p>
    <w:p w14:paraId="44C3C94E" w14:textId="66B16212" w:rsidR="002969BD" w:rsidRPr="004466EE" w:rsidRDefault="002969BD">
      <w:pPr>
        <w:rPr>
          <w:sz w:val="32"/>
          <w:szCs w:val="32"/>
        </w:rPr>
      </w:pPr>
      <w:r w:rsidRPr="004466EE">
        <w:rPr>
          <w:sz w:val="32"/>
          <w:szCs w:val="32"/>
        </w:rPr>
        <w:t xml:space="preserve">Denne dagen blir det film, </w:t>
      </w:r>
      <w:proofErr w:type="spellStart"/>
      <w:r w:rsidRPr="004466EE">
        <w:rPr>
          <w:sz w:val="32"/>
          <w:szCs w:val="32"/>
        </w:rPr>
        <w:t>uteleik</w:t>
      </w:r>
      <w:proofErr w:type="spellEnd"/>
      <w:r w:rsidRPr="004466EE">
        <w:rPr>
          <w:sz w:val="32"/>
          <w:szCs w:val="32"/>
        </w:rPr>
        <w:t xml:space="preserve"> og lapper.</w:t>
      </w:r>
    </w:p>
    <w:sectPr w:rsidR="002969BD" w:rsidRPr="0044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BD"/>
    <w:rsid w:val="002969BD"/>
    <w:rsid w:val="004466EE"/>
    <w:rsid w:val="00EE6417"/>
    <w:rsid w:val="00F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C5B431"/>
  <w15:chartTrackingRefBased/>
  <w15:docId w15:val="{A9921DDE-47CD-49A6-8520-2102D185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6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6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6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6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6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6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6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6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96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96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96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969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969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969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969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69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69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96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6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96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9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969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969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969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6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969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96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ink/ink3.xml"/><Relationship Id="rId5" Type="http://schemas.openxmlformats.org/officeDocument/2006/relationships/customXml" Target="ink/ink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8T05:58:08.296"/>
    </inkml:context>
    <inkml:brush xml:id="br0">
      <inkml:brushProperty name="width" value="0.3" units="cm"/>
      <inkml:brushProperty name="height" value="0.6" units="cm"/>
      <inkml:brushProperty name="color" value="#D9AEFF"/>
      <inkml:brushProperty name="tip" value="rectangle"/>
      <inkml:brushProperty name="rasterOp" value="maskPen"/>
      <inkml:brushProperty name="ignorePressure" value="1"/>
    </inkml:brush>
  </inkml:definitions>
  <inkml:trace contextRef="#ctx0" brushRef="#br0">1567 66,'-5'1,"-1"0,0 0,1 1,0 0,-1 0,1 0,0 1,0 0,0 0,0 0,-6 6,-17 10,-26 6,-2-2,-1-2,-95 21,83-24,1 2,-66 29,75-21,0 1,2 4,1 1,-89 74,137-100,0 0,0 1,1 0,1 1,-1-1,2 1,-1 0,-7 20,1 7,-10 50,-8 21,-2-25,-31 96,56-156,-2 1,-12 23,10-24,-15 49,-41 121,50-148,0 11,3 0,2 1,-8 100,14-102,6-49,-47 497,45-489,1 0,1 0,1 1,0-1,1 0,0 0,1 0,1 0,0 0,1-1,0 0,1 1,13 20,43 51,141 149,-31-41,-70-65,180 205,88 30,-289-292,3-4,167 101,-238-160,1-1,0 0,0 0,0-2,0 0,1 0,0-1,0-1,0-1,0 0,1-1,16-1,925-14,-629 16,3444-2,-3726 3,0 3,0 1,0 2,50 18,20 4,158 27,294 24,-78-24,216 15,-288-61,168 12,520 34,2219-61,-2499-54,-421 19,-264 30,-59 5,106-18,-148 12,-1-3,0-1,48-25,-43 19,10-5,-2-2,-1-3,60-44,-103 66,0 0,-1-1,0 0,0 0,-1-1,0 0,0 0,-1 0,0-1,-1 1,5-16,-1-4,0 0,5-53,5-100,24-151,-15 189,-5-2,1-151,-22-169,-3 267,2 180,-1-1,-1 1,-1 0,0 0,-2 0,0 0,-1 1,-1 0,0 0,-13-20,-9-11,-2 0,-72-83,1 12,9 10,-196-181,180 205,-5 4,-129-70,-261-114,463 246,-428-174,163 112,80 24,140 36,0 4,-111-10,-179 7,-1207-2,-1049 23,2357 21,17 1,-819-21,514-3,-24 2,494-5,-184-33,157 17,84 16,-155-30,156 27,1-3,0 0,-45-23,50 22,0 1,0 2,-1 1,0 1,-45-4,-66-16,-5-12,-181-55,303 87,0 2,-1 0,1 2,-1 1,-43 1,-18-1,-642-12,471 16,-1396-2,1641 1,-1 1,0 0,1 1,-1 1,1 0,0 0,-20 12,-15 4,28-13,-1 1,1 2,0 0,1 1,1 0,-28 24,4-6,23-20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8T05:57:42.23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2056 67,'-29'-2,"-1"-1,-50-12,8 1,-28-1,1 4,-1 5,-127 7,208 2,0 2,1-1,0 2,0 0,-29 16,-1-1,-49 22,2 3,-117 78,-64 83,214-158,25-20,2 2,0 2,-53 67,70-76,1 1,1 1,1 1,2 0,0 1,2 0,-8 31,17-51,-17 60,2 0,4 0,-8 117,24 295,-1-440,3-1,14 63,31 74,-42-151,15 44,4-1,36 68,83 122,-62-113,25 25,-21-37,-55-76,3-2,2-1,85 90,-60-81,-18-16,58 45,-78-76,0-1,0-1,1-2,1 0,44 12,12 6,17 14,-54-23,1-1,82 22,217 22,-179-37,825 115,-906-136,0-3,0-4,107-15,-63 1,200-35,-273 39,-1 3,74-3,114 12,-103 2,2573-2,-1419-2,-1200 4,130 20,90 34,-81-13,334 43,3-43,-534-43,146-3,-158-1,0 0,-1-1,0-2,1 0,31-14,40-27,126-83,-148 84,2-1,-3-3,-2-3,116-114,-172 150,0 0,-1-2,-1 1,18-39,32-88,-2 2,-2 38,94-126,-89 141,-4-4,52-107,-94 157,22-89,-18 53,-8 35,-2 0,-2-1,-2 0,-2 0,-3-1,-1 0,-7-80,1 110,0-1,-1 1,-1 0,0 0,-2 1,0-1,-1 2,0-1,-1 1,-1 1,0 0,-27-25,-3 1,-1 3,-94-60,-32-2,-188-76,192 96,-738-374,565 294,265 131,0 3,-144-25,-113 7,-54-8,63 13,-100-18,194 18,194 32,-401-49,-2 28,-1506 28,1866-6,-87-16,16 2,-827-29,-122 46,879 11,-4 0,56-13,-187 4,331 0,0 0,1 2,-28 9,28-7,1-1,-1-1,-33 2,30-5,3-1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8T05:57:32.453"/>
    </inkml:context>
    <inkml:brush xml:id="br0">
      <inkml:brushProperty name="width" value="0.3" units="cm"/>
      <inkml:brushProperty name="height" value="0.6" units="cm"/>
      <inkml:brushProperty name="color" value="#00FDFF"/>
      <inkml:brushProperty name="tip" value="rectangle"/>
      <inkml:brushProperty name="rasterOp" value="maskPen"/>
      <inkml:brushProperty name="ignorePressure" value="1"/>
    </inkml:brush>
  </inkml:definitions>
  <inkml:trace contextRef="#ctx0" brushRef="#br0">1297 361,'-4'-2,"0"-1,0 1,0 1,-1-1,1 0,0 1,-1 0,1 0,-1 0,0 1,1 0,-1 0,-6 0,-5 0,-437-7,264 9,174-2,1 1,0 0,0 1,0 1,0 0,-20 8,26-8,1 0,0 1,0 0,0 0,0 0,1 1,0 0,0 0,0 1,0 0,1 0,0 0,-5 9,6-5,0 0,1 0,0 0,1 1,0-1,1 1,0-1,1 1,0-1,1 12,-1 17,-1 40,-4 0,-4-1,-21 95,21-149,0 1,-1-2,-22 36,16-29,-18 41,20-38,-2-1,-36 53,29-48,-22 45,39-68,0 0,1 0,1 0,0 1,1-1,0 1,0 19,5 92,1-39,-1-47,2-1,1 1,2-1,2 0,1 0,30 69,-8-37,4-2,68 100,-76-126,-1 0,-2 2,33 84,-8-4,77 134,-126-257,28 57,-17-32,1-1,26 38,78 117,-107-164,2 1,0-2,0 1,2-2,0 0,1 0,0-1,1-1,27 17,162 100,-165-108,-1 3,56 45,-90-66,-1-1,1 0,0 0,0 0,0 0,1-1,-1 0,0 0,1-1,6 2,60 3,-55-6,0 1,-1 0,19 5,392 115,-171-47,47 13,626 158,-689-199,171 42,-157-11,-49-12,222 38,-335-93,1-3,150-9,-104-1,1583 1,-942 3,-221-26,-2-30,-285 29,89-11,-200 2,-33 5,-83 19,83-31,-30 8,22-9,118-61,-62 26,44-21,-5-9,222-150,-366 208,-2-3,-2-3,95-104,-87 82,56-65,-112 120,-1-1,-2-1,0-1,17-41,-13 21,-2-1,-2 0,-2-1,-2-1,-2 0,-3-1,2-72,-10 51,-13-103,8 139,-1 1,-2-1,-1 2,-29-64,16 51,-3 0,-1 2,-3 2,-1 0,-2 2,-48-45,51 59,-2 1,-1 1,-68-37,-119-42,155 75,-258-127,209 98,78 41,-1 2,-58-14,18 6,-689-177,573 153,73 20,0 4,-2 6,-198-1,140 21,-239-9,81-50,115 15,-261-39,374 68,-211 8,153 6,-6-3,-230-31,230 0,-52-7,144 28,2-2,-88-27,-209-97,269 94,-99-20,152 49,0-2,2-3,-83-40,97 39,0 2,-68-21,-86-12,82 23,-50-7,-183-14,323 45,-148-23,-95-8,156 29,-205-15,-236-1,434 21,33 5,1 3,-94 21,35-4,89-18,16-3,1 1,-1 2,-51 18,79-22,0 1,1-1,-1 1,1 0,0 1,1-1,-1 1,1 0,-6 8,-3 5,-19 32,1 1,-3-4,1 1,-51 54,72-89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28D37-62F2-4683-90E2-1F8908A3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45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Iselin Stangeland</dc:creator>
  <cp:keywords/>
  <dc:description/>
  <cp:lastModifiedBy>Iselin Stangeland</cp:lastModifiedBy>
  <cp:revision>1</cp:revision>
  <cp:lastPrinted>2025-04-08T05:58:00Z</cp:lastPrinted>
  <dcterms:created xsi:type="dcterms:W3CDTF">2025-04-07T10:27:00Z</dcterms:created>
  <dcterms:modified xsi:type="dcterms:W3CDTF">2025-04-08T05:59:00Z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297293-92c2-4956-966a-98281364cfac_Enabled">
    <vt:lpwstr>true</vt:lpwstr>
  </property>
  <property fmtid="{D5CDD505-2E9C-101B-9397-08002B2CF9AE}" pid="3" name="MSIP_Label_ca297293-92c2-4956-966a-98281364cfac_SetDate">
    <vt:lpwstr>2025-04-08T05:59:32Z</vt:lpwstr>
  </property>
  <property fmtid="{D5CDD505-2E9C-101B-9397-08002B2CF9AE}" pid="4" name="MSIP_Label_ca297293-92c2-4956-966a-98281364cfac_Method">
    <vt:lpwstr>Standard</vt:lpwstr>
  </property>
  <property fmtid="{D5CDD505-2E9C-101B-9397-08002B2CF9AE}" pid="5" name="MSIP_Label_ca297293-92c2-4956-966a-98281364cfac_Name">
    <vt:lpwstr>defa4170-0d19-0005-0001-bc88714345d2</vt:lpwstr>
  </property>
  <property fmtid="{D5CDD505-2E9C-101B-9397-08002B2CF9AE}" pid="6" name="MSIP_Label_ca297293-92c2-4956-966a-98281364cfac_SiteId">
    <vt:lpwstr>e909c4c2-cf35-426b-99ae-116055cf3a92</vt:lpwstr>
  </property>
  <property fmtid="{D5CDD505-2E9C-101B-9397-08002B2CF9AE}" pid="7" name="MSIP_Label_ca297293-92c2-4956-966a-98281364cfac_ActionId">
    <vt:lpwstr>4037d223-6805-4527-93fe-1b157ce29577</vt:lpwstr>
  </property>
  <property fmtid="{D5CDD505-2E9C-101B-9397-08002B2CF9AE}" pid="8" name="MSIP_Label_ca297293-92c2-4956-966a-98281364cfac_ContentBits">
    <vt:lpwstr>0</vt:lpwstr>
  </property>
  <property fmtid="{D5CDD505-2E9C-101B-9397-08002B2CF9AE}" pid="9" name="MSIP_Label_ca297293-92c2-4956-966a-98281364cfac_Tag">
    <vt:lpwstr>10, 3, 0, 1</vt:lpwstr>
  </property>
</Properties>
</file>